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52" w:rsidRPr="00887952" w:rsidRDefault="00887952" w:rsidP="00882CB9">
      <w:pPr>
        <w:pBdr>
          <w:bottom w:val="single" w:sz="4" w:space="1" w:color="auto"/>
        </w:pBdr>
        <w:spacing w:before="100" w:beforeAutospacing="1" w:after="100" w:afterAutospacing="1" w:line="240" w:lineRule="auto"/>
        <w:ind w:right="-851"/>
        <w:outlineLvl w:val="0"/>
        <w:rPr>
          <w:rFonts w:eastAsia="Times New Roman" w:cs="Arial"/>
          <w:b/>
          <w:bCs/>
          <w:kern w:val="36"/>
          <w:sz w:val="48"/>
          <w:szCs w:val="48"/>
          <w:lang w:eastAsia="de-DE"/>
        </w:rPr>
      </w:pPr>
      <w:r w:rsidRPr="00887952">
        <w:rPr>
          <w:rFonts w:eastAsia="Times New Roman" w:cs="Arial"/>
          <w:b/>
          <w:bCs/>
          <w:color w:val="002060"/>
          <w:kern w:val="36"/>
          <w:sz w:val="44"/>
          <w:szCs w:val="44"/>
          <w:lang w:eastAsia="de-DE"/>
        </w:rPr>
        <w:t>Ausbildungsberufe</w:t>
      </w:r>
      <w:r w:rsidRPr="00887952">
        <w:rPr>
          <w:rFonts w:eastAsia="Times New Roman" w:cs="Arial"/>
          <w:b/>
          <w:bCs/>
          <w:color w:val="002060"/>
          <w:kern w:val="36"/>
          <w:sz w:val="18"/>
          <w:szCs w:val="18"/>
          <w:lang w:eastAsia="de-DE"/>
        </w:rPr>
        <w:t xml:space="preserve"> </w:t>
      </w:r>
      <w:r w:rsidR="00882CB9">
        <w:rPr>
          <w:rFonts w:eastAsia="Times New Roman" w:cs="Arial"/>
          <w:b/>
          <w:bCs/>
          <w:color w:val="002060"/>
          <w:kern w:val="36"/>
          <w:sz w:val="18"/>
          <w:szCs w:val="18"/>
          <w:lang w:eastAsia="de-DE"/>
        </w:rPr>
        <w:br/>
      </w:r>
      <w:r w:rsidRPr="00887952">
        <w:rPr>
          <w:rFonts w:eastAsia="Times New Roman" w:cs="Arial"/>
          <w:b/>
          <w:bCs/>
          <w:kern w:val="36"/>
          <w:sz w:val="32"/>
          <w:szCs w:val="32"/>
          <w:lang w:eastAsia="de-DE"/>
        </w:rPr>
        <w:t>Industrie, Handel und Dienstleistungen</w:t>
      </w:r>
      <w:r w:rsidR="00882CB9">
        <w:rPr>
          <w:rFonts w:eastAsia="Times New Roman" w:cs="Arial"/>
          <w:b/>
          <w:bCs/>
          <w:kern w:val="36"/>
          <w:sz w:val="32"/>
          <w:szCs w:val="32"/>
          <w:lang w:eastAsia="de-DE"/>
        </w:rPr>
        <w:t xml:space="preserve"> </w:t>
      </w:r>
      <w:r w:rsidR="00882CB9" w:rsidRPr="00882CB9">
        <w:rPr>
          <w:rFonts w:eastAsia="Times New Roman" w:cs="Arial"/>
          <w:b/>
          <w:bCs/>
          <w:color w:val="7F7F7F" w:themeColor="text1" w:themeTint="80"/>
          <w:kern w:val="36"/>
          <w:sz w:val="16"/>
          <w:szCs w:val="16"/>
          <w:lang w:eastAsia="de-DE"/>
        </w:rPr>
        <w:t xml:space="preserve">(Zuständigkeit in Hamburg: </w:t>
      </w:r>
      <w:r w:rsidR="00882CB9" w:rsidRPr="00882CB9">
        <w:rPr>
          <w:rFonts w:eastAsia="Times New Roman" w:cs="Arial"/>
          <w:b/>
          <w:bCs/>
          <w:color w:val="7F7F7F" w:themeColor="text1" w:themeTint="80"/>
          <w:kern w:val="36"/>
          <w:sz w:val="16"/>
          <w:szCs w:val="16"/>
          <w:u w:val="single"/>
          <w:lang w:eastAsia="de-DE"/>
        </w:rPr>
        <w:t>Handels</w:t>
      </w:r>
      <w:r w:rsidR="00882CB9" w:rsidRPr="00882CB9">
        <w:rPr>
          <w:rFonts w:eastAsia="Times New Roman" w:cs="Arial"/>
          <w:b/>
          <w:bCs/>
          <w:color w:val="7F7F7F" w:themeColor="text1" w:themeTint="80"/>
          <w:kern w:val="36"/>
          <w:sz w:val="16"/>
          <w:szCs w:val="16"/>
          <w:lang w:eastAsia="de-DE"/>
        </w:rPr>
        <w:t>kammer)</w:t>
      </w:r>
    </w:p>
    <w:p w:rsidR="00887952" w:rsidRPr="00887952" w:rsidRDefault="00887952" w:rsidP="00887952">
      <w:pPr>
        <w:spacing w:after="0" w:line="240" w:lineRule="auto"/>
        <w:outlineLvl w:val="2"/>
        <w:rPr>
          <w:rFonts w:eastAsia="Times New Roman" w:cs="Arial"/>
          <w:b/>
          <w:bCs/>
          <w:lang w:eastAsia="de-DE"/>
        </w:rPr>
      </w:pPr>
      <w:bookmarkStart w:id="0" w:name="_GoBack"/>
      <w:bookmarkEnd w:id="0"/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hyperlink r:id="rId5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Neue Ausbildungsberufe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hyperlink r:id="rId6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Allgemeine kaufmännische Berufe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allgemeinen kaufmännischen Berufe von dem/der Bürokaufmann/-frau bis  zum/zur Betriebswirt/-in (Hamburger Modell).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7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Banken und Versicherungen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Folgende Ausbildungsberufe: Investmentfondskauffrau / -mann, Bankkauffrau / -mann, Kaufmann / Kauffrau für Versicherungen und Finanzen, Versicherungskauffrau / -mann.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8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Baugewerbe, Bearbeiten von Naturstoffen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Ausbildungsberufe im Baugewerbe vom Bauwerksmechaniker bis  zum Zimmerer.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9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Chemie, Physik, Biologie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Ausbildungsberufe in den Bereichen Chemie, Physik und Biologie vom Schädlingsbekämpfer bis  zur Fachkraft für Abwassertechnik.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0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Elektrotechnik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Ausbildungsberufe in der Elektrotechnik vom Elektroniker bis zum Prozessleitelektroniker.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1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Handel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Ausbildungsberufe im Handel vom Automobilkaufmann bis zum Verkäufer.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2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Hotel- und Gaststättenberufe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Ausbildungsberufe im Hotel- und Gaststättengewerbe von der Fachkraft im Gastgewerbe bis  zur Fachfrau für Systemgastronomie.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3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IT - Berufe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 xml:space="preserve">Hier finden Sie folgende Berufe der Informations- und Telekommunikationsbranche: Informatikkaufmann/-frau, </w:t>
      </w:r>
      <w:proofErr w:type="spellStart"/>
      <w:r w:rsidRPr="00887952">
        <w:rPr>
          <w:rFonts w:eastAsia="Times New Roman" w:cs="Arial"/>
          <w:lang w:eastAsia="de-DE"/>
        </w:rPr>
        <w:t>Facformatiker</w:t>
      </w:r>
      <w:proofErr w:type="spellEnd"/>
      <w:r w:rsidRPr="00887952">
        <w:rPr>
          <w:rFonts w:eastAsia="Times New Roman" w:cs="Arial"/>
          <w:lang w:eastAsia="de-DE"/>
        </w:rPr>
        <w:t>/in, IT-System-Elektroniker/in, IT-System-Kaufmann/-frau, Mathematisch-technische/r Softwareentwickler/in.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hyperlink r:id="rId14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Metallverarbeitung und -technik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Ausbildungsberufe der metallverarbeitenden Industrie vom Anlagenmechaniker bis  zum Zerspanungsmechaniker.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5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Nahrungs- und Genussmittel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Hier finden Sie folgende Ausbildungsberufe: Brauer/-in und Mälzer/-in, Fachkraft für Süßwarentechnik, Fachkraft für Lebensmitteltechnik.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6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Papier, Druck, Medien, Werbung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Ausbildungsberufe in der Druck- und Medienindustrie vom Buchbinder bis zum Veranstaltungskaufmann.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7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Textil, Bekleidung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Hier finden Sie folgende Ausbildungsberufe der Bekleidungsbranche: Änderungsschneider/-in, Modenäher/-in, Modeschneider/-in.</w:t>
      </w:r>
    </w:p>
    <w:p w:rsidR="00887952" w:rsidRPr="00887952" w:rsidRDefault="0088795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8" w:history="1">
        <w:r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Verkehrs- und Transportberufe</w:t>
        </w:r>
      </w:hyperlink>
      <w:r w:rsidRPr="00887952">
        <w:rPr>
          <w:rFonts w:eastAsia="Times New Roman" w:cs="Arial"/>
          <w:b/>
          <w:bCs/>
          <w:lang w:eastAsia="de-DE"/>
        </w:rPr>
        <w:br/>
      </w:r>
      <w:r w:rsidRPr="00887952">
        <w:rPr>
          <w:rFonts w:eastAsia="Times New Roman" w:cs="Arial"/>
          <w:lang w:eastAsia="de-DE"/>
        </w:rPr>
        <w:t>Alle Verkehrs- und Transportberufe vom Berufskraftfahrer bis  zum Schifffahrtskaufmann.</w:t>
      </w:r>
    </w:p>
    <w:p w:rsidR="005F554C" w:rsidRPr="00887952" w:rsidRDefault="00EB1AA2" w:rsidP="00887952">
      <w:pPr>
        <w:spacing w:after="0" w:line="264" w:lineRule="auto"/>
        <w:outlineLvl w:val="2"/>
        <w:rPr>
          <w:rFonts w:eastAsia="Times New Roman" w:cs="Arial"/>
          <w:b/>
          <w:bCs/>
          <w:lang w:eastAsia="de-DE"/>
        </w:rPr>
      </w:pPr>
      <w:r w:rsidRPr="00887952">
        <w:rPr>
          <w:rFonts w:eastAsia="Times New Roman" w:cs="Arial"/>
          <w:b/>
          <w:bCs/>
          <w:sz w:val="10"/>
          <w:szCs w:val="10"/>
          <w:lang w:eastAsia="de-DE"/>
        </w:rPr>
        <w:br/>
      </w:r>
      <w:hyperlink r:id="rId19" w:history="1">
        <w:r w:rsidR="00887952" w:rsidRPr="00887952">
          <w:rPr>
            <w:rFonts w:eastAsia="Times New Roman" w:cs="Arial"/>
            <w:b/>
            <w:bCs/>
            <w:color w:val="0000FF"/>
            <w:u w:val="single"/>
            <w:lang w:eastAsia="de-DE"/>
          </w:rPr>
          <w:t>Weitere Berufe</w:t>
        </w:r>
      </w:hyperlink>
      <w:r w:rsidR="00887952" w:rsidRPr="00887952">
        <w:rPr>
          <w:rFonts w:eastAsia="Times New Roman" w:cs="Arial"/>
          <w:b/>
          <w:bCs/>
          <w:lang w:eastAsia="de-DE"/>
        </w:rPr>
        <w:br/>
      </w:r>
      <w:r w:rsidR="00887952" w:rsidRPr="00887952">
        <w:rPr>
          <w:rFonts w:eastAsia="Times New Roman" w:cs="Arial"/>
          <w:lang w:eastAsia="de-DE"/>
        </w:rPr>
        <w:t>Hier finden Sie folgende Ausbildungsberufe: Fachkraft für Schutz und Sicherheit, Bodenleger/-in, Kosmetiker/-in.</w:t>
      </w:r>
    </w:p>
    <w:sectPr w:rsidR="005F554C" w:rsidRPr="00887952" w:rsidSect="00EB1AA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52"/>
    <w:rsid w:val="00037BEE"/>
    <w:rsid w:val="005F554C"/>
    <w:rsid w:val="00882CB9"/>
    <w:rsid w:val="00887952"/>
    <w:rsid w:val="00EB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7B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37B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7B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3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5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7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7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5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6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4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9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0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4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1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7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7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24.de/aus_und_weiterbildung/ausbildungsberatung/ausbildungsberufsbilder_und_ansprechpartner/baugerwerbe/baugerwerbe_index/1163794" TargetMode="External"/><Relationship Id="rId13" Type="http://schemas.openxmlformats.org/officeDocument/2006/relationships/hyperlink" Target="https://www.hk24.de/aus_und_weiterbildung/ausbildungsberatung/ausbildungsberufsbilder_und_ansprechpartner/it_berufe/it_berufe_index/1163890" TargetMode="External"/><Relationship Id="rId18" Type="http://schemas.openxmlformats.org/officeDocument/2006/relationships/hyperlink" Target="https://www.hk24.de/aus_und_weiterbildung/ausbildungsberatung/ausbildungsberufsbilder_und_ansprechpartner/verkehrsberufe_transportberufe/verkehrsberufe_transportberufe_index/116405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hk24.de/aus_und_weiterbildung/ausbildungsberatung/ausbildungsberufsbilder_und_ansprechpartner/banken__und_versicherungen/banken_und_versicherungen_index/1163676" TargetMode="External"/><Relationship Id="rId12" Type="http://schemas.openxmlformats.org/officeDocument/2006/relationships/hyperlink" Target="https://www.hk24.de/aus_und_weiterbildung/ausbildungsberatung/ausbildungsberufsbilder_und_ansprechpartner/hotel_gaststaettenberufe/hotel_gaststaettenberufe_index/1163916" TargetMode="External"/><Relationship Id="rId17" Type="http://schemas.openxmlformats.org/officeDocument/2006/relationships/hyperlink" Target="https://www.hk24.de/aus_und_weiterbildung/ausbildungsberatung/ausbildungsberufsbilder_und_ansprechpartner/leder_textil_bekleidung/leder_textil_bekleidung_index/11638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hk24.de/aus_und_weiterbildung/ausbildungsberatung/ausbildungsberufsbilder_und_ansprechpartner/papier_druck_medien_werbung/papier_druck_medien_werbung_index/116373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hk24.de/aus_und_weiterbildung/ausbildungsberatung/ausbildungsberufsbilder_und_ansprechpartner/kaufmaennische_berufe/kaufmaennische_berufe_index/1163708" TargetMode="External"/><Relationship Id="rId11" Type="http://schemas.openxmlformats.org/officeDocument/2006/relationships/hyperlink" Target="https://www.hk24.de/aus_und_weiterbildung/ausbildungsberatung/ausbildungsberufsbilder_und_ansprechpartner/handel/handel_index/1163654" TargetMode="External"/><Relationship Id="rId5" Type="http://schemas.openxmlformats.org/officeDocument/2006/relationships/hyperlink" Target="https://www.hk24.de/aus_und_weiterbildung/ausbildungsberatung/ausbildungsberufsbilder_und_ansprechpartner/aktion_neue_berufe/1153988" TargetMode="External"/><Relationship Id="rId15" Type="http://schemas.openxmlformats.org/officeDocument/2006/relationships/hyperlink" Target="https://www.hk24.de/aus_und_weiterbildung/ausbildungsberatung/ausbildungsberufsbilder_und_ansprechpartner/nahrungsmittel_genussmittel/nahrungsmittel_genussmittel_index/1163846" TargetMode="External"/><Relationship Id="rId10" Type="http://schemas.openxmlformats.org/officeDocument/2006/relationships/hyperlink" Target="https://www.hk24.de/aus_und_weiterbildung/ausbildungsberatung/ausbildungsberufsbilder_und_ansprechpartner/elektrotechnik/elektrotechnik_index/1163874" TargetMode="External"/><Relationship Id="rId19" Type="http://schemas.openxmlformats.org/officeDocument/2006/relationships/hyperlink" Target="https://www.hk24.de/aus_und_weiterbildung/ausbildungsberatung/ausbildungsberufsbilder_und_ansprechpartner/weiter_berufe/weiter_berufe_index/1163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k24.de/aus_und_weiterbildung/ausbildungsberatung/ausbildungsberufsbilder_und_ansprechpartner/chemie_physik_biologie/chemie_physik_biologie_index/1163988" TargetMode="External"/><Relationship Id="rId14" Type="http://schemas.openxmlformats.org/officeDocument/2006/relationships/hyperlink" Target="https://www.hk24.de/aus_und_weiterbildung/ausbildungsberatung/ausbildungsberufsbilder_und_ansprechpartner/metallverarbeitung_metalltechnik/metallverarbeitung_metalltechnik_index/116394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17</vt:i4>
      </vt:variant>
    </vt:vector>
  </HeadingPairs>
  <TitlesOfParts>
    <vt:vector size="18" baseType="lpstr">
      <vt:lpstr/>
      <vt:lpstr>Ausbildungsberufe  Industrie, Handel und Dienstleistungen</vt:lpstr>
      <vt:lpstr>        </vt:lpstr>
      <vt:lpstr>        Neue Ausbildungsberufe </vt:lpstr>
      <vt:lpstr>        Allgemeine kaufmännische Berufe Alle allgemeinen kaufmännischen Berufe von dem/d</vt:lpstr>
      <vt:lpstr>        Banken und Versicherungen Folgende Ausbildungsberufe: Investmentfondskauffrau /</vt:lpstr>
      <vt:lpstr>        Baugewerbe, Bearbeiten von Naturstoffen Alle Ausbildungsberufe im Baugewerbe vo</vt:lpstr>
      <vt:lpstr>        Chemie, Physik, Biologie Alle Ausbildungsberufe in den Bereichen Chemie, Physik</vt:lpstr>
      <vt:lpstr>        Elektrotechnik Alle Ausbildungsberufe in der Elektrotechnik vom Elektroniker bi</vt:lpstr>
      <vt:lpstr>        Handel Alle Ausbildungsberufe im Handel vom Automobilkaufmann bis zum Verkäufer</vt:lpstr>
      <vt:lpstr>        Hotel- und Gaststättenberufe Alle Ausbildungsberufe im Hotel- und Gaststättenge</vt:lpstr>
      <vt:lpstr>        IT - Berufe Hier finden Sie folgende Berufe der Informations- und Telekommunika</vt:lpstr>
      <vt:lpstr>        Metallverarbeitung und -technik Alle Ausbildungsberufe der metallverarbeitenden </vt:lpstr>
      <vt:lpstr>        Nahrungs- und Genussmittel Hier finden Sie folgende Ausbildungsberufe: Brauer/-</vt:lpstr>
      <vt:lpstr>        Papier, Druck, Medien, Werbung Alle Ausbildungsberufe in der Druck- und Medieni</vt:lpstr>
      <vt:lpstr>        Textil, Bekleidung Hier finden Sie folgende Ausbildungsberufe der Bekleidungsbr</vt:lpstr>
      <vt:lpstr>        Verkehrs- und Transportberufe Alle Verkehrs- und Transportberufe vom Berufskraf</vt:lpstr>
      <vt:lpstr>        Weitere Berufe Hier finden Sie folgende Ausbildungsberufe: Fachkraft für Schutz</vt:lpstr>
    </vt:vector>
  </TitlesOfParts>
  <Company>Hewlett-Packard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Jannke</dc:creator>
  <cp:lastModifiedBy>Jannke</cp:lastModifiedBy>
  <cp:revision>3</cp:revision>
  <cp:lastPrinted>2016-02-17T21:58:00Z</cp:lastPrinted>
  <dcterms:created xsi:type="dcterms:W3CDTF">2016-02-17T21:58:00Z</dcterms:created>
  <dcterms:modified xsi:type="dcterms:W3CDTF">2016-02-17T22:00:00Z</dcterms:modified>
</cp:coreProperties>
</file>